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3119B" w14:textId="77777777" w:rsidR="00415D2E" w:rsidRDefault="00415D2E" w:rsidP="00F307D8">
      <w:pPr>
        <w:pStyle w:val="Heading1"/>
        <w:spacing w:before="0" w:after="0"/>
      </w:pPr>
      <w:r>
        <w:t>SECTION 1. LISTENING:</w:t>
      </w:r>
    </w:p>
    <w:p w14:paraId="1A576AA9" w14:textId="77777777" w:rsidR="00415D2E" w:rsidRDefault="00415D2E" w:rsidP="00F307D8">
      <w:pPr>
        <w:pStyle w:val="Heading2"/>
        <w:spacing w:before="0" w:after="0"/>
      </w:pPr>
      <w:r>
        <w:t>I.</w:t>
      </w:r>
    </w:p>
    <w:p w14:paraId="26A398E8" w14:textId="37202F9B" w:rsidR="00415D2E" w:rsidRDefault="00415D2E" w:rsidP="00F307D8">
      <w:pPr>
        <w:spacing w:after="0"/>
      </w:pPr>
      <w:r>
        <w:t xml:space="preserve">1. </w:t>
      </w:r>
      <w:r w:rsidR="00C30FD1">
        <w:t>A</w:t>
      </w:r>
    </w:p>
    <w:p w14:paraId="6D2DC901" w14:textId="6E544C04" w:rsidR="00415D2E" w:rsidRDefault="00415D2E" w:rsidP="00F307D8">
      <w:pPr>
        <w:spacing w:after="0"/>
      </w:pPr>
      <w:r>
        <w:t xml:space="preserve">2. </w:t>
      </w:r>
      <w:r w:rsidR="00C30FD1">
        <w:t>B</w:t>
      </w:r>
    </w:p>
    <w:p w14:paraId="10852B92" w14:textId="03CAA333" w:rsidR="00415D2E" w:rsidRDefault="00415D2E" w:rsidP="00F307D8">
      <w:pPr>
        <w:spacing w:after="0"/>
      </w:pPr>
      <w:r>
        <w:t xml:space="preserve">3. </w:t>
      </w:r>
      <w:r w:rsidR="00C30FD1">
        <w:t>B</w:t>
      </w:r>
    </w:p>
    <w:p w14:paraId="5FE52B6C" w14:textId="77777777" w:rsidR="00415D2E" w:rsidRDefault="00415D2E" w:rsidP="00F307D8">
      <w:pPr>
        <w:spacing w:after="0"/>
      </w:pPr>
      <w:r>
        <w:t>4. C</w:t>
      </w:r>
    </w:p>
    <w:p w14:paraId="75BFAE97" w14:textId="77777777" w:rsidR="00415D2E" w:rsidRDefault="00415D2E" w:rsidP="00F307D8">
      <w:pPr>
        <w:spacing w:after="0"/>
      </w:pPr>
      <w:r>
        <w:t>5. C</w:t>
      </w:r>
    </w:p>
    <w:p w14:paraId="5599C752" w14:textId="77777777" w:rsidR="00415D2E" w:rsidRDefault="00415D2E" w:rsidP="00F307D8">
      <w:pPr>
        <w:pStyle w:val="Heading2"/>
        <w:spacing w:before="0" w:after="0"/>
      </w:pPr>
      <w:r>
        <w:t>II.</w:t>
      </w:r>
    </w:p>
    <w:p w14:paraId="0780875C" w14:textId="549DE4B2" w:rsidR="00415D2E" w:rsidRDefault="00415D2E" w:rsidP="00F307D8">
      <w:pPr>
        <w:spacing w:after="0"/>
      </w:pPr>
      <w:r>
        <w:t xml:space="preserve">1. </w:t>
      </w:r>
      <w:r w:rsidR="00BC7358" w:rsidRPr="00BC7358">
        <w:t>white T-shirt</w:t>
      </w:r>
    </w:p>
    <w:p w14:paraId="68D57D7B" w14:textId="2CF4616C" w:rsidR="00415D2E" w:rsidRDefault="00415D2E" w:rsidP="00F307D8">
      <w:pPr>
        <w:spacing w:after="0"/>
      </w:pPr>
      <w:r>
        <w:t xml:space="preserve">2. </w:t>
      </w:r>
      <w:r w:rsidR="0016126D" w:rsidRPr="0016126D">
        <w:t>Davey(</w:t>
      </w:r>
      <w:proofErr w:type="gramStart"/>
      <w:r w:rsidR="00F307D8">
        <w:t>‘</w:t>
      </w:r>
      <w:r w:rsidR="0016126D" w:rsidRPr="0016126D">
        <w:t>)s</w:t>
      </w:r>
      <w:proofErr w:type="gramEnd"/>
      <w:r w:rsidR="0016126D" w:rsidRPr="0016126D">
        <w:t>(</w:t>
      </w:r>
      <w:r w:rsidR="00F307D8">
        <w:t>‘</w:t>
      </w:r>
      <w:r w:rsidR="0016126D" w:rsidRPr="0016126D">
        <w:t>)</w:t>
      </w:r>
    </w:p>
    <w:p w14:paraId="613BC633" w14:textId="44B31085" w:rsidR="00415D2E" w:rsidRDefault="00415D2E" w:rsidP="00F307D8">
      <w:pPr>
        <w:spacing w:after="0"/>
      </w:pPr>
      <w:r>
        <w:t xml:space="preserve">3. </w:t>
      </w:r>
      <w:r w:rsidR="00172ECD">
        <w:t>(the) cinema</w:t>
      </w:r>
    </w:p>
    <w:p w14:paraId="4D2F8FA8" w14:textId="4D7955FA" w:rsidR="00415D2E" w:rsidRDefault="00415D2E" w:rsidP="00F307D8">
      <w:pPr>
        <w:spacing w:after="0"/>
      </w:pPr>
      <w:r>
        <w:t xml:space="preserve">4. </w:t>
      </w:r>
      <w:r w:rsidR="0016126D">
        <w:t>large</w:t>
      </w:r>
    </w:p>
    <w:p w14:paraId="34A706E9" w14:textId="4486516A" w:rsidR="00415D2E" w:rsidRDefault="00415D2E" w:rsidP="00F307D8">
      <w:pPr>
        <w:spacing w:after="0"/>
      </w:pPr>
      <w:r>
        <w:t xml:space="preserve">5. </w:t>
      </w:r>
      <w:r w:rsidR="00BA0D9B" w:rsidRPr="00BA0D9B">
        <w:t>£8.99</w:t>
      </w:r>
      <w:r w:rsidR="002B202D" w:rsidRPr="002B202D">
        <w:t>/ eight (pounds) (and) ninety-nine (p/pence)</w:t>
      </w:r>
    </w:p>
    <w:p w14:paraId="06C0DB2F" w14:textId="77777777" w:rsidR="00415D2E" w:rsidRDefault="00415D2E" w:rsidP="00F307D8">
      <w:pPr>
        <w:pStyle w:val="Heading1"/>
        <w:spacing w:before="0" w:after="0"/>
      </w:pPr>
      <w:r>
        <w:t>SECTION 2. PHONETICS:</w:t>
      </w:r>
    </w:p>
    <w:p w14:paraId="2FA558F1" w14:textId="77777777" w:rsidR="00415D2E" w:rsidRDefault="00415D2E" w:rsidP="00F307D8">
      <w:pPr>
        <w:pStyle w:val="Heading2"/>
        <w:spacing w:before="0" w:after="0"/>
      </w:pPr>
      <w:r>
        <w:t>III.</w:t>
      </w:r>
    </w:p>
    <w:p w14:paraId="7551D83C" w14:textId="77777777" w:rsidR="00415D2E" w:rsidRDefault="00415D2E" w:rsidP="00F307D8">
      <w:pPr>
        <w:spacing w:after="0"/>
      </w:pPr>
      <w:r>
        <w:t>1. C</w:t>
      </w:r>
    </w:p>
    <w:p w14:paraId="5FE168F6" w14:textId="77777777" w:rsidR="00415D2E" w:rsidRDefault="00415D2E" w:rsidP="00F307D8">
      <w:pPr>
        <w:spacing w:after="0"/>
      </w:pPr>
      <w:r>
        <w:t>2. B</w:t>
      </w:r>
    </w:p>
    <w:p w14:paraId="6584863F" w14:textId="77777777" w:rsidR="00415D2E" w:rsidRDefault="00415D2E" w:rsidP="00F307D8">
      <w:pPr>
        <w:spacing w:after="0"/>
      </w:pPr>
      <w:r>
        <w:t>3. D</w:t>
      </w:r>
    </w:p>
    <w:p w14:paraId="281F19C5" w14:textId="77777777" w:rsidR="00415D2E" w:rsidRDefault="00415D2E" w:rsidP="00F307D8">
      <w:pPr>
        <w:pStyle w:val="Heading2"/>
        <w:spacing w:before="0" w:after="0"/>
      </w:pPr>
      <w:r>
        <w:t>IV.</w:t>
      </w:r>
    </w:p>
    <w:p w14:paraId="4C2C7036" w14:textId="77777777" w:rsidR="00415D2E" w:rsidRDefault="00415D2E" w:rsidP="00F307D8">
      <w:pPr>
        <w:spacing w:after="0"/>
      </w:pPr>
      <w:r>
        <w:t>1. B</w:t>
      </w:r>
    </w:p>
    <w:p w14:paraId="5FD992B2" w14:textId="7B689A43" w:rsidR="00415D2E" w:rsidRDefault="00415D2E" w:rsidP="00F307D8">
      <w:pPr>
        <w:spacing w:after="0"/>
      </w:pPr>
      <w:r>
        <w:t xml:space="preserve">2. </w:t>
      </w:r>
      <w:r>
        <w:t>D</w:t>
      </w:r>
    </w:p>
    <w:p w14:paraId="38DD90A7" w14:textId="77777777" w:rsidR="00415D2E" w:rsidRDefault="00415D2E" w:rsidP="00F307D8">
      <w:pPr>
        <w:pStyle w:val="Heading1"/>
        <w:spacing w:before="0" w:after="0"/>
      </w:pPr>
      <w:r>
        <w:t>SECTION 3. LEXICO-GRAMMAR:</w:t>
      </w:r>
    </w:p>
    <w:p w14:paraId="27033647" w14:textId="77777777" w:rsidR="00415D2E" w:rsidRDefault="00415D2E" w:rsidP="00F307D8">
      <w:pPr>
        <w:pStyle w:val="Heading2"/>
        <w:spacing w:before="0" w:after="0"/>
      </w:pPr>
      <w:r>
        <w:t>V.</w:t>
      </w:r>
    </w:p>
    <w:p w14:paraId="414612F1" w14:textId="77777777" w:rsidR="00415D2E" w:rsidRDefault="00415D2E" w:rsidP="00F307D8">
      <w:pPr>
        <w:spacing w:after="0"/>
      </w:pPr>
      <w:r>
        <w:t>1. C</w:t>
      </w:r>
    </w:p>
    <w:p w14:paraId="38517687" w14:textId="0A5B772B" w:rsidR="00415D2E" w:rsidRDefault="00415D2E" w:rsidP="00F307D8">
      <w:pPr>
        <w:spacing w:after="0"/>
      </w:pPr>
      <w:r>
        <w:t>2. D</w:t>
      </w:r>
      <w:r w:rsidR="006C4A85">
        <w:t xml:space="preserve"> (bỏ we)</w:t>
      </w:r>
    </w:p>
    <w:p w14:paraId="283CDDC1" w14:textId="344AD320" w:rsidR="00415D2E" w:rsidRDefault="00415D2E" w:rsidP="00F307D8">
      <w:pPr>
        <w:spacing w:after="0"/>
      </w:pPr>
      <w:r>
        <w:t>3. B</w:t>
      </w:r>
      <w:r w:rsidR="00673587">
        <w:t xml:space="preserve"> (she was </w:t>
      </w:r>
      <w:r w:rsidR="00673587" w:rsidRPr="005F4D0A">
        <w:rPr>
          <w:b/>
          <w:bCs/>
        </w:rPr>
        <w:t>absent from</w:t>
      </w:r>
      <w:r w:rsidR="00673587">
        <w:t>)</w:t>
      </w:r>
    </w:p>
    <w:p w14:paraId="4213FE3E" w14:textId="77777777" w:rsidR="00415D2E" w:rsidRDefault="00415D2E" w:rsidP="00F307D8">
      <w:pPr>
        <w:spacing w:after="0"/>
      </w:pPr>
      <w:r>
        <w:t>4. A</w:t>
      </w:r>
    </w:p>
    <w:p w14:paraId="140D7528" w14:textId="77777777" w:rsidR="00415D2E" w:rsidRDefault="00415D2E" w:rsidP="00F307D8">
      <w:pPr>
        <w:spacing w:after="0"/>
      </w:pPr>
      <w:r>
        <w:t>5. A</w:t>
      </w:r>
    </w:p>
    <w:p w14:paraId="635430D5" w14:textId="77777777" w:rsidR="00415D2E" w:rsidRDefault="00415D2E" w:rsidP="00F307D8">
      <w:pPr>
        <w:spacing w:after="0"/>
      </w:pPr>
      <w:r>
        <w:t>6. B</w:t>
      </w:r>
    </w:p>
    <w:p w14:paraId="2FE24926" w14:textId="77777777" w:rsidR="00415D2E" w:rsidRDefault="00415D2E" w:rsidP="00F307D8">
      <w:pPr>
        <w:spacing w:after="0"/>
      </w:pPr>
      <w:r>
        <w:t>7. B</w:t>
      </w:r>
    </w:p>
    <w:p w14:paraId="171D149E" w14:textId="77777777" w:rsidR="00415D2E" w:rsidRDefault="00415D2E" w:rsidP="00F307D8">
      <w:pPr>
        <w:spacing w:after="0"/>
      </w:pPr>
      <w:r>
        <w:t>8. D</w:t>
      </w:r>
    </w:p>
    <w:p w14:paraId="51ACB4C2" w14:textId="4669E5EE" w:rsidR="00415D2E" w:rsidRDefault="00415D2E" w:rsidP="00F307D8">
      <w:pPr>
        <w:spacing w:after="0"/>
      </w:pPr>
      <w:r>
        <w:t xml:space="preserve">9. </w:t>
      </w:r>
      <w:r w:rsidR="00BB0C45">
        <w:t>D</w:t>
      </w:r>
    </w:p>
    <w:p w14:paraId="699F5BA1" w14:textId="77777777" w:rsidR="00415D2E" w:rsidRDefault="00415D2E" w:rsidP="00F307D8">
      <w:pPr>
        <w:spacing w:after="0"/>
      </w:pPr>
      <w:r>
        <w:t>10. B</w:t>
      </w:r>
    </w:p>
    <w:p w14:paraId="218B1192" w14:textId="77777777" w:rsidR="00415D2E" w:rsidRDefault="00415D2E" w:rsidP="00F307D8">
      <w:pPr>
        <w:spacing w:after="0"/>
      </w:pPr>
      <w:r>
        <w:t>11. B</w:t>
      </w:r>
    </w:p>
    <w:p w14:paraId="6F2DDEF6" w14:textId="77777777" w:rsidR="00415D2E" w:rsidRDefault="00415D2E" w:rsidP="00F307D8">
      <w:pPr>
        <w:spacing w:after="0"/>
      </w:pPr>
      <w:r>
        <w:t>12. B</w:t>
      </w:r>
    </w:p>
    <w:p w14:paraId="4DCF63CD" w14:textId="77777777" w:rsidR="00415D2E" w:rsidRDefault="00415D2E" w:rsidP="00F307D8">
      <w:pPr>
        <w:spacing w:after="0"/>
      </w:pPr>
      <w:r>
        <w:t>13. C</w:t>
      </w:r>
    </w:p>
    <w:p w14:paraId="2834809F" w14:textId="77777777" w:rsidR="00415D2E" w:rsidRDefault="00415D2E" w:rsidP="00F307D8">
      <w:pPr>
        <w:spacing w:after="0"/>
      </w:pPr>
      <w:r>
        <w:t>14. B</w:t>
      </w:r>
    </w:p>
    <w:p w14:paraId="013722BE" w14:textId="04773AC4" w:rsidR="00415D2E" w:rsidRDefault="00415D2E" w:rsidP="00F307D8">
      <w:pPr>
        <w:spacing w:after="0"/>
      </w:pPr>
      <w:r>
        <w:t xml:space="preserve">15. </w:t>
      </w:r>
      <w:r w:rsidR="00BB0C45">
        <w:t>A</w:t>
      </w:r>
    </w:p>
    <w:p w14:paraId="3B3C715F" w14:textId="77777777" w:rsidR="00415D2E" w:rsidRDefault="00415D2E" w:rsidP="00F307D8">
      <w:pPr>
        <w:spacing w:after="0"/>
      </w:pPr>
      <w:r>
        <w:t>16. B</w:t>
      </w:r>
    </w:p>
    <w:p w14:paraId="18D612A5" w14:textId="77777777" w:rsidR="00415D2E" w:rsidRDefault="00415D2E" w:rsidP="00F307D8">
      <w:pPr>
        <w:spacing w:after="0"/>
      </w:pPr>
      <w:r>
        <w:t>17. D</w:t>
      </w:r>
    </w:p>
    <w:p w14:paraId="67960DAB" w14:textId="77777777" w:rsidR="00415D2E" w:rsidRDefault="00415D2E" w:rsidP="00F307D8">
      <w:pPr>
        <w:spacing w:after="0"/>
      </w:pPr>
      <w:r>
        <w:lastRenderedPageBreak/>
        <w:t>18. B</w:t>
      </w:r>
    </w:p>
    <w:p w14:paraId="02974F23" w14:textId="77777777" w:rsidR="00415D2E" w:rsidRDefault="00415D2E" w:rsidP="00F307D8">
      <w:pPr>
        <w:spacing w:after="0"/>
      </w:pPr>
      <w:r>
        <w:t>19. A</w:t>
      </w:r>
    </w:p>
    <w:p w14:paraId="01C3A86B" w14:textId="77777777" w:rsidR="00415D2E" w:rsidRDefault="00415D2E" w:rsidP="00F307D8">
      <w:pPr>
        <w:spacing w:after="0"/>
      </w:pPr>
      <w:r>
        <w:t>20. B</w:t>
      </w:r>
    </w:p>
    <w:p w14:paraId="4A20B4EA" w14:textId="77777777" w:rsidR="00415D2E" w:rsidRDefault="00415D2E" w:rsidP="00F307D8">
      <w:pPr>
        <w:pStyle w:val="Heading2"/>
        <w:spacing w:before="0" w:after="0"/>
      </w:pPr>
      <w:r>
        <w:t>VI.</w:t>
      </w:r>
    </w:p>
    <w:p w14:paraId="63C94DA4" w14:textId="43E3BC03" w:rsidR="00415D2E" w:rsidRDefault="00415D2E" w:rsidP="00F307D8">
      <w:pPr>
        <w:spacing w:after="0"/>
      </w:pPr>
      <w:r>
        <w:t xml:space="preserve">1. </w:t>
      </w:r>
      <w:r w:rsidR="008F22D9">
        <w:t>C</w:t>
      </w:r>
      <w:r>
        <w:t xml:space="preserve"> (</w:t>
      </w:r>
      <w:r w:rsidR="008F22D9" w:rsidRPr="008F22D9">
        <w:t>the man says</w:t>
      </w:r>
      <w:r>
        <w:t xml:space="preserve"> </w:t>
      </w:r>
      <w:r w:rsidR="008F22D9">
        <w:t>=&gt;</w:t>
      </w:r>
      <w:r>
        <w:t xml:space="preserve"> </w:t>
      </w:r>
      <w:r w:rsidR="008F22D9" w:rsidRPr="008F22D9">
        <w:t xml:space="preserve">the man </w:t>
      </w:r>
      <w:r w:rsidR="008F22D9">
        <w:t>said</w:t>
      </w:r>
      <w:r>
        <w:t>)</w:t>
      </w:r>
    </w:p>
    <w:p w14:paraId="3CB48091" w14:textId="0F7024C3" w:rsidR="00415D2E" w:rsidRDefault="00415D2E" w:rsidP="00F307D8">
      <w:pPr>
        <w:spacing w:after="0"/>
      </w:pPr>
      <w:r>
        <w:t xml:space="preserve">2. C (thousand </w:t>
      </w:r>
      <w:r w:rsidR="00F307D8">
        <w:t>=&gt;</w:t>
      </w:r>
      <w:r>
        <w:t xml:space="preserve"> thousands)</w:t>
      </w:r>
    </w:p>
    <w:p w14:paraId="73B51B68" w14:textId="03F8C7FB" w:rsidR="00415D2E" w:rsidRDefault="00415D2E" w:rsidP="00F307D8">
      <w:pPr>
        <w:spacing w:after="0"/>
      </w:pPr>
      <w:r>
        <w:t xml:space="preserve">3. </w:t>
      </w:r>
      <w:r w:rsidR="007A3D45">
        <w:t>C</w:t>
      </w:r>
      <w:r>
        <w:t xml:space="preserve"> (less </w:t>
      </w:r>
      <w:r w:rsidR="00F307D8">
        <w:t>=&gt;</w:t>
      </w:r>
      <w:r>
        <w:t xml:space="preserve"> fewer)</w:t>
      </w:r>
    </w:p>
    <w:p w14:paraId="05E951BB" w14:textId="7E28F6E9" w:rsidR="00415D2E" w:rsidRDefault="00415D2E" w:rsidP="00F307D8">
      <w:pPr>
        <w:spacing w:after="0"/>
      </w:pPr>
      <w:r>
        <w:t xml:space="preserve">4. </w:t>
      </w:r>
      <w:r w:rsidR="00E147FE">
        <w:t>B</w:t>
      </w:r>
      <w:r>
        <w:t xml:space="preserve"> (feature </w:t>
      </w:r>
      <w:r w:rsidR="00F307D8">
        <w:t>=&gt;</w:t>
      </w:r>
      <w:r>
        <w:t xml:space="preserve"> features)</w:t>
      </w:r>
    </w:p>
    <w:p w14:paraId="62F12A9A" w14:textId="0792F1AB" w:rsidR="00415D2E" w:rsidRDefault="00415D2E" w:rsidP="00F307D8">
      <w:pPr>
        <w:spacing w:after="0"/>
      </w:pPr>
      <w:r>
        <w:t xml:space="preserve">5. A (Lan teacher </w:t>
      </w:r>
      <w:r w:rsidR="00F307D8">
        <w:t>=&gt;</w:t>
      </w:r>
      <w:r>
        <w:t xml:space="preserve"> Lan</w:t>
      </w:r>
      <w:r w:rsidR="00F307D8">
        <w:t>’</w:t>
      </w:r>
      <w:r>
        <w:t>s teacher)</w:t>
      </w:r>
    </w:p>
    <w:p w14:paraId="58FC5493" w14:textId="77777777" w:rsidR="00415D2E" w:rsidRDefault="00415D2E" w:rsidP="00F307D8">
      <w:pPr>
        <w:pStyle w:val="Heading2"/>
        <w:spacing w:before="0" w:after="0"/>
      </w:pPr>
      <w:r>
        <w:t>VII.</w:t>
      </w:r>
    </w:p>
    <w:p w14:paraId="63456431" w14:textId="77777777" w:rsidR="00415D2E" w:rsidRDefault="00415D2E" w:rsidP="00F307D8">
      <w:pPr>
        <w:spacing w:after="0"/>
      </w:pPr>
      <w:r>
        <w:t>1. scared</w:t>
      </w:r>
    </w:p>
    <w:p w14:paraId="78218F01" w14:textId="77777777" w:rsidR="00415D2E" w:rsidRDefault="00415D2E" w:rsidP="00F307D8">
      <w:pPr>
        <w:spacing w:after="0"/>
      </w:pPr>
      <w:r>
        <w:t>2. festive</w:t>
      </w:r>
    </w:p>
    <w:p w14:paraId="3A780616" w14:textId="77777777" w:rsidR="00415D2E" w:rsidRDefault="00415D2E" w:rsidP="00F307D8">
      <w:pPr>
        <w:spacing w:after="0"/>
      </w:pPr>
      <w:r>
        <w:t>3. superstition</w:t>
      </w:r>
    </w:p>
    <w:p w14:paraId="298E430D" w14:textId="77777777" w:rsidR="00415D2E" w:rsidRDefault="00415D2E" w:rsidP="00F307D8">
      <w:pPr>
        <w:spacing w:after="0"/>
      </w:pPr>
      <w:r>
        <w:t>4. unsatisfied</w:t>
      </w:r>
    </w:p>
    <w:p w14:paraId="51AF0105" w14:textId="77777777" w:rsidR="00415D2E" w:rsidRDefault="00415D2E" w:rsidP="00F307D8">
      <w:pPr>
        <w:spacing w:after="0"/>
      </w:pPr>
      <w:r>
        <w:t>5. considerably</w:t>
      </w:r>
    </w:p>
    <w:p w14:paraId="41C6F89B" w14:textId="77777777" w:rsidR="00415D2E" w:rsidRDefault="00415D2E" w:rsidP="00F307D8">
      <w:pPr>
        <w:spacing w:after="0"/>
      </w:pPr>
      <w:r>
        <w:t>6. artistic</w:t>
      </w:r>
    </w:p>
    <w:p w14:paraId="093C1958" w14:textId="77777777" w:rsidR="00415D2E" w:rsidRDefault="00415D2E" w:rsidP="00F307D8">
      <w:pPr>
        <w:spacing w:after="0"/>
      </w:pPr>
      <w:r>
        <w:t>7. unforgettable</w:t>
      </w:r>
    </w:p>
    <w:p w14:paraId="61A4FFF0" w14:textId="77777777" w:rsidR="00415D2E" w:rsidRDefault="00415D2E" w:rsidP="00F307D8">
      <w:pPr>
        <w:spacing w:after="0"/>
      </w:pPr>
      <w:r>
        <w:t>8. bravery</w:t>
      </w:r>
    </w:p>
    <w:p w14:paraId="11FB7228" w14:textId="77777777" w:rsidR="00415D2E" w:rsidRDefault="00415D2E" w:rsidP="00F307D8">
      <w:pPr>
        <w:spacing w:after="0"/>
      </w:pPr>
      <w:r>
        <w:t>9. modernize</w:t>
      </w:r>
    </w:p>
    <w:p w14:paraId="76572572" w14:textId="77777777" w:rsidR="00415D2E" w:rsidRDefault="00415D2E" w:rsidP="00F307D8">
      <w:pPr>
        <w:spacing w:after="0"/>
      </w:pPr>
      <w:r>
        <w:t>10. beliefs</w:t>
      </w:r>
    </w:p>
    <w:p w14:paraId="08447A1B" w14:textId="77777777" w:rsidR="00415D2E" w:rsidRDefault="00415D2E" w:rsidP="00F307D8">
      <w:pPr>
        <w:pStyle w:val="Heading2"/>
        <w:spacing w:before="0" w:after="0"/>
      </w:pPr>
      <w:r>
        <w:t>VIII.</w:t>
      </w:r>
    </w:p>
    <w:p w14:paraId="460D22AB" w14:textId="77777777" w:rsidR="00415D2E" w:rsidRDefault="00415D2E" w:rsidP="00F307D8">
      <w:pPr>
        <w:spacing w:after="0"/>
      </w:pPr>
      <w:r>
        <w:t>1. tastes</w:t>
      </w:r>
    </w:p>
    <w:p w14:paraId="00F7D131" w14:textId="77777777" w:rsidR="00415D2E" w:rsidRDefault="00415D2E" w:rsidP="00F307D8">
      <w:pPr>
        <w:spacing w:after="0"/>
      </w:pPr>
      <w:r>
        <w:t>2. eating</w:t>
      </w:r>
    </w:p>
    <w:p w14:paraId="3E20FAD3" w14:textId="77777777" w:rsidR="00415D2E" w:rsidRDefault="00415D2E" w:rsidP="00F307D8">
      <w:pPr>
        <w:spacing w:after="0"/>
      </w:pPr>
      <w:r>
        <w:t>3. costs</w:t>
      </w:r>
    </w:p>
    <w:p w14:paraId="12434912" w14:textId="77777777" w:rsidR="00415D2E" w:rsidRDefault="00415D2E" w:rsidP="00F307D8">
      <w:pPr>
        <w:spacing w:after="0"/>
      </w:pPr>
      <w:r>
        <w:t>4. Did you use to</w:t>
      </w:r>
    </w:p>
    <w:p w14:paraId="3A57035E" w14:textId="77777777" w:rsidR="00415D2E" w:rsidRDefault="00415D2E" w:rsidP="00F307D8">
      <w:pPr>
        <w:spacing w:after="0"/>
      </w:pPr>
      <w:r>
        <w:t>5. leaves</w:t>
      </w:r>
    </w:p>
    <w:p w14:paraId="37290018" w14:textId="77777777" w:rsidR="00415D2E" w:rsidRDefault="00415D2E" w:rsidP="00F307D8">
      <w:pPr>
        <w:pStyle w:val="Heading1"/>
        <w:spacing w:before="0" w:after="0"/>
      </w:pPr>
      <w:r>
        <w:t>SECTION 4. READING:</w:t>
      </w:r>
    </w:p>
    <w:p w14:paraId="3AF5757B" w14:textId="77777777" w:rsidR="00415D2E" w:rsidRDefault="00415D2E" w:rsidP="00F307D8">
      <w:pPr>
        <w:pStyle w:val="Heading2"/>
        <w:spacing w:before="0" w:after="0"/>
      </w:pPr>
      <w:r>
        <w:t>IX.</w:t>
      </w:r>
    </w:p>
    <w:p w14:paraId="75A8C493" w14:textId="77777777" w:rsidR="00415D2E" w:rsidRDefault="00415D2E" w:rsidP="00F307D8">
      <w:pPr>
        <w:spacing w:after="0"/>
      </w:pPr>
      <w:r>
        <w:t>1. C</w:t>
      </w:r>
    </w:p>
    <w:p w14:paraId="668A33E3" w14:textId="77777777" w:rsidR="00415D2E" w:rsidRDefault="00415D2E" w:rsidP="00F307D8">
      <w:pPr>
        <w:spacing w:after="0"/>
      </w:pPr>
      <w:r>
        <w:t>2. B</w:t>
      </w:r>
    </w:p>
    <w:p w14:paraId="5EF5684D" w14:textId="77777777" w:rsidR="00415D2E" w:rsidRDefault="00415D2E" w:rsidP="00F307D8">
      <w:pPr>
        <w:spacing w:after="0"/>
      </w:pPr>
      <w:r>
        <w:t>3. A</w:t>
      </w:r>
    </w:p>
    <w:p w14:paraId="07AF2DD7" w14:textId="77777777" w:rsidR="00415D2E" w:rsidRDefault="00415D2E" w:rsidP="00F307D8">
      <w:pPr>
        <w:spacing w:after="0"/>
      </w:pPr>
      <w:r>
        <w:t>4. D</w:t>
      </w:r>
    </w:p>
    <w:p w14:paraId="667E38BE" w14:textId="77777777" w:rsidR="00415D2E" w:rsidRDefault="00415D2E" w:rsidP="00F307D8">
      <w:pPr>
        <w:spacing w:after="0"/>
      </w:pPr>
      <w:r>
        <w:t>5. D</w:t>
      </w:r>
    </w:p>
    <w:p w14:paraId="1353AE3D" w14:textId="77777777" w:rsidR="00415D2E" w:rsidRDefault="00415D2E" w:rsidP="00F307D8">
      <w:pPr>
        <w:spacing w:after="0"/>
      </w:pPr>
      <w:r>
        <w:t>6. A</w:t>
      </w:r>
    </w:p>
    <w:p w14:paraId="0C500C24" w14:textId="77777777" w:rsidR="00415D2E" w:rsidRDefault="00415D2E" w:rsidP="00F307D8">
      <w:pPr>
        <w:spacing w:after="0"/>
      </w:pPr>
      <w:r>
        <w:t>7. C</w:t>
      </w:r>
    </w:p>
    <w:p w14:paraId="75EE7A78" w14:textId="77777777" w:rsidR="00415D2E" w:rsidRDefault="00415D2E" w:rsidP="00F307D8">
      <w:pPr>
        <w:spacing w:after="0"/>
      </w:pPr>
      <w:r>
        <w:t>8. C</w:t>
      </w:r>
    </w:p>
    <w:p w14:paraId="58DD530A" w14:textId="77777777" w:rsidR="00415D2E" w:rsidRDefault="00415D2E" w:rsidP="00F307D8">
      <w:pPr>
        <w:spacing w:after="0"/>
      </w:pPr>
      <w:r>
        <w:t>9. B</w:t>
      </w:r>
    </w:p>
    <w:p w14:paraId="3DC793CE" w14:textId="77777777" w:rsidR="00415D2E" w:rsidRDefault="00415D2E" w:rsidP="00F307D8">
      <w:pPr>
        <w:spacing w:after="0"/>
      </w:pPr>
      <w:r>
        <w:t>10. B</w:t>
      </w:r>
    </w:p>
    <w:p w14:paraId="2C7E1244" w14:textId="77777777" w:rsidR="00415D2E" w:rsidRDefault="00415D2E" w:rsidP="00F307D8">
      <w:pPr>
        <w:pStyle w:val="Heading2"/>
        <w:spacing w:before="0" w:after="0"/>
      </w:pPr>
      <w:r>
        <w:t>X.</w:t>
      </w:r>
    </w:p>
    <w:p w14:paraId="7B8F78AA" w14:textId="77777777" w:rsidR="00415D2E" w:rsidRDefault="00415D2E" w:rsidP="00F307D8">
      <w:pPr>
        <w:spacing w:after="0"/>
      </w:pPr>
      <w:r>
        <w:t>1. B</w:t>
      </w:r>
    </w:p>
    <w:p w14:paraId="4A151A47" w14:textId="77777777" w:rsidR="00415D2E" w:rsidRDefault="00415D2E" w:rsidP="00F307D8">
      <w:pPr>
        <w:spacing w:after="0"/>
      </w:pPr>
      <w:r>
        <w:lastRenderedPageBreak/>
        <w:t>2. B</w:t>
      </w:r>
    </w:p>
    <w:p w14:paraId="269DEDD6" w14:textId="77777777" w:rsidR="00415D2E" w:rsidRDefault="00415D2E" w:rsidP="00F307D8">
      <w:pPr>
        <w:spacing w:after="0"/>
      </w:pPr>
      <w:r>
        <w:t>3. D</w:t>
      </w:r>
    </w:p>
    <w:p w14:paraId="13B9EEA1" w14:textId="77777777" w:rsidR="00415D2E" w:rsidRDefault="00415D2E" w:rsidP="00F307D8">
      <w:pPr>
        <w:spacing w:after="0"/>
      </w:pPr>
      <w:r>
        <w:t>4. C</w:t>
      </w:r>
    </w:p>
    <w:p w14:paraId="5F045FB1" w14:textId="77777777" w:rsidR="00415D2E" w:rsidRDefault="00415D2E" w:rsidP="00F307D8">
      <w:pPr>
        <w:spacing w:after="0"/>
      </w:pPr>
      <w:r>
        <w:t>5. C</w:t>
      </w:r>
    </w:p>
    <w:p w14:paraId="45D7F4E6" w14:textId="77777777" w:rsidR="00415D2E" w:rsidRDefault="00415D2E" w:rsidP="00F307D8">
      <w:pPr>
        <w:pStyle w:val="Heading2"/>
        <w:spacing w:before="0" w:after="0"/>
      </w:pPr>
      <w:r>
        <w:t>XI.</w:t>
      </w:r>
    </w:p>
    <w:p w14:paraId="08DAEF1A" w14:textId="77777777" w:rsidR="00415D2E" w:rsidRDefault="00415D2E" w:rsidP="00F307D8">
      <w:pPr>
        <w:spacing w:after="0"/>
      </w:pPr>
      <w:r>
        <w:t>1. away</w:t>
      </w:r>
    </w:p>
    <w:p w14:paraId="5213803A" w14:textId="77777777" w:rsidR="00415D2E" w:rsidRDefault="00415D2E" w:rsidP="00F307D8">
      <w:pPr>
        <w:spacing w:after="0"/>
      </w:pPr>
      <w:r>
        <w:t>2. rid</w:t>
      </w:r>
    </w:p>
    <w:p w14:paraId="512B0B5C" w14:textId="77777777" w:rsidR="00415D2E" w:rsidRDefault="00415D2E" w:rsidP="00F307D8">
      <w:pPr>
        <w:spacing w:after="0"/>
      </w:pPr>
      <w:r>
        <w:t>3. into</w:t>
      </w:r>
    </w:p>
    <w:p w14:paraId="7B5F9D8A" w14:textId="77777777" w:rsidR="00415D2E" w:rsidRDefault="00415D2E" w:rsidP="00F307D8">
      <w:pPr>
        <w:spacing w:after="0"/>
      </w:pPr>
      <w:r>
        <w:t>4. than</w:t>
      </w:r>
    </w:p>
    <w:p w14:paraId="1E2B9E29" w14:textId="77777777" w:rsidR="00415D2E" w:rsidRDefault="00415D2E" w:rsidP="00F307D8">
      <w:pPr>
        <w:spacing w:after="0"/>
      </w:pPr>
      <w:r>
        <w:t>5. few</w:t>
      </w:r>
    </w:p>
    <w:p w14:paraId="0A5F5B72" w14:textId="650A68B8" w:rsidR="00415D2E" w:rsidRDefault="00415D2E" w:rsidP="00F307D8">
      <w:pPr>
        <w:spacing w:after="0"/>
      </w:pPr>
      <w:r>
        <w:t>6. example</w:t>
      </w:r>
      <w:r w:rsidR="00624BD8">
        <w:t>/ instance</w:t>
      </w:r>
    </w:p>
    <w:p w14:paraId="0743E202" w14:textId="64E9B39E" w:rsidR="00415D2E" w:rsidRDefault="00415D2E" w:rsidP="00F307D8">
      <w:pPr>
        <w:spacing w:after="0"/>
      </w:pPr>
      <w:r>
        <w:t>7. for</w:t>
      </w:r>
      <w:r w:rsidR="00FE220E">
        <w:t>/ of</w:t>
      </w:r>
    </w:p>
    <w:p w14:paraId="5242260A" w14:textId="77777777" w:rsidR="00415D2E" w:rsidRDefault="00415D2E" w:rsidP="00F307D8">
      <w:pPr>
        <w:spacing w:after="0"/>
      </w:pPr>
      <w:r>
        <w:t>8. not</w:t>
      </w:r>
    </w:p>
    <w:p w14:paraId="4EBA3A21" w14:textId="77777777" w:rsidR="00415D2E" w:rsidRDefault="00415D2E" w:rsidP="00F307D8">
      <w:pPr>
        <w:spacing w:after="0"/>
      </w:pPr>
      <w:r>
        <w:t>9. and</w:t>
      </w:r>
    </w:p>
    <w:p w14:paraId="5954DE6D" w14:textId="77777777" w:rsidR="00415D2E" w:rsidRDefault="00415D2E" w:rsidP="00F307D8">
      <w:pPr>
        <w:spacing w:after="0"/>
      </w:pPr>
      <w:r>
        <w:t>10. so</w:t>
      </w:r>
    </w:p>
    <w:p w14:paraId="27E5DEA8" w14:textId="77777777" w:rsidR="00415D2E" w:rsidRDefault="00415D2E" w:rsidP="00F307D8">
      <w:pPr>
        <w:pStyle w:val="Heading1"/>
        <w:spacing w:before="0" w:after="0"/>
      </w:pPr>
      <w:r>
        <w:t>SECTION 5. WRITING:</w:t>
      </w:r>
    </w:p>
    <w:p w14:paraId="389B8B74" w14:textId="77777777" w:rsidR="00415D2E" w:rsidRDefault="00415D2E" w:rsidP="00F307D8">
      <w:pPr>
        <w:pStyle w:val="Heading2"/>
        <w:spacing w:before="0" w:after="0"/>
      </w:pPr>
      <w:r>
        <w:t>XII.</w:t>
      </w:r>
    </w:p>
    <w:p w14:paraId="4241B25D" w14:textId="77777777" w:rsidR="00415D2E" w:rsidRDefault="00415D2E" w:rsidP="00F307D8">
      <w:pPr>
        <w:spacing w:after="0"/>
      </w:pPr>
      <w:r>
        <w:t xml:space="preserve">1. Although </w:t>
      </w:r>
      <w:r w:rsidRPr="008C4AFB">
        <w:rPr>
          <w:b/>
          <w:bCs/>
        </w:rPr>
        <w:t>Minh had a bad cold, he still went to school.</w:t>
      </w:r>
    </w:p>
    <w:p w14:paraId="6D646FBA" w14:textId="4046D3B4" w:rsidR="00415D2E" w:rsidRDefault="00415D2E" w:rsidP="00F307D8">
      <w:pPr>
        <w:spacing w:after="0"/>
      </w:pPr>
      <w:r>
        <w:t xml:space="preserve">2. Most people think </w:t>
      </w:r>
      <w:r w:rsidRPr="008C4AFB">
        <w:rPr>
          <w:b/>
          <w:bCs/>
        </w:rPr>
        <w:t>overpopulation is less dangerous than it really</w:t>
      </w:r>
      <w:r w:rsidR="00D05160">
        <w:rPr>
          <w:b/>
          <w:bCs/>
        </w:rPr>
        <w:t>/actually</w:t>
      </w:r>
      <w:r w:rsidRPr="008C4AFB">
        <w:rPr>
          <w:b/>
          <w:bCs/>
        </w:rPr>
        <w:t xml:space="preserve"> </w:t>
      </w:r>
      <w:proofErr w:type="gramStart"/>
      <w:r w:rsidRPr="008C4AFB">
        <w:rPr>
          <w:b/>
          <w:bCs/>
        </w:rPr>
        <w:t>is.</w:t>
      </w:r>
      <w:r w:rsidR="008C4AFB">
        <w:rPr>
          <w:b/>
          <w:bCs/>
        </w:rPr>
        <w:t>/</w:t>
      </w:r>
      <w:proofErr w:type="gramEnd"/>
      <w:r w:rsidR="008C4AFB" w:rsidRPr="008C4AFB">
        <w:t xml:space="preserve"> </w:t>
      </w:r>
      <w:r w:rsidR="008C4AFB" w:rsidRPr="008C4AFB">
        <w:rPr>
          <w:b/>
          <w:bCs/>
        </w:rPr>
        <w:t xml:space="preserve">overpopulation is not as dangerous as it </w:t>
      </w:r>
      <w:r w:rsidR="00D05160" w:rsidRPr="008C4AFB">
        <w:rPr>
          <w:b/>
          <w:bCs/>
        </w:rPr>
        <w:t>really</w:t>
      </w:r>
      <w:r w:rsidR="00D05160">
        <w:rPr>
          <w:b/>
          <w:bCs/>
        </w:rPr>
        <w:t>/actually</w:t>
      </w:r>
      <w:r w:rsidR="008C4AFB" w:rsidRPr="008C4AFB">
        <w:rPr>
          <w:b/>
          <w:bCs/>
        </w:rPr>
        <w:t xml:space="preserve"> is.</w:t>
      </w:r>
    </w:p>
    <w:p w14:paraId="411F1986" w14:textId="77777777" w:rsidR="00415D2E" w:rsidRPr="008C4AFB" w:rsidRDefault="00415D2E" w:rsidP="00F307D8">
      <w:pPr>
        <w:spacing w:after="0"/>
        <w:rPr>
          <w:b/>
          <w:bCs/>
        </w:rPr>
      </w:pPr>
      <w:r>
        <w:t xml:space="preserve">3. Because of </w:t>
      </w:r>
      <w:r w:rsidRPr="008C4AFB">
        <w:rPr>
          <w:b/>
          <w:bCs/>
        </w:rPr>
        <w:t>the bad weather, we decided not to fly to Ho Chi Minh City.</w:t>
      </w:r>
    </w:p>
    <w:p w14:paraId="6122F355" w14:textId="77777777" w:rsidR="00415D2E" w:rsidRPr="008C4AFB" w:rsidRDefault="00415D2E" w:rsidP="00F307D8">
      <w:pPr>
        <w:spacing w:after="0"/>
        <w:rPr>
          <w:b/>
          <w:bCs/>
        </w:rPr>
      </w:pPr>
      <w:r>
        <w:t xml:space="preserve">4. There are </w:t>
      </w:r>
      <w:r w:rsidRPr="008C4AFB">
        <w:rPr>
          <w:b/>
          <w:bCs/>
        </w:rPr>
        <w:t>only a few people who still want to stay in the village.</w:t>
      </w:r>
    </w:p>
    <w:p w14:paraId="14DDF2ED" w14:textId="77777777" w:rsidR="00415D2E" w:rsidRPr="008C4AFB" w:rsidRDefault="00415D2E" w:rsidP="00F307D8">
      <w:pPr>
        <w:spacing w:after="0"/>
        <w:rPr>
          <w:b/>
          <w:bCs/>
        </w:rPr>
      </w:pPr>
      <w:r>
        <w:t xml:space="preserve">5. I prefer to </w:t>
      </w:r>
      <w:r w:rsidRPr="008C4AFB">
        <w:rPr>
          <w:b/>
          <w:bCs/>
        </w:rPr>
        <w:t>hang out with my friends rather than listen to music at home.</w:t>
      </w:r>
    </w:p>
    <w:p w14:paraId="21BD28EB" w14:textId="77777777" w:rsidR="00415D2E" w:rsidRDefault="00415D2E" w:rsidP="00F307D8">
      <w:pPr>
        <w:pStyle w:val="Heading2"/>
        <w:spacing w:before="0" w:after="0"/>
      </w:pPr>
      <w:r>
        <w:t>XIII.</w:t>
      </w:r>
    </w:p>
    <w:p w14:paraId="70D78966" w14:textId="77777777" w:rsidR="00415D2E" w:rsidRDefault="00415D2E" w:rsidP="00F307D8">
      <w:pPr>
        <w:spacing w:after="0"/>
      </w:pPr>
      <w:r>
        <w:t xml:space="preserve">1. How long </w:t>
      </w:r>
      <w:r w:rsidRPr="00393A3A">
        <w:rPr>
          <w:b/>
          <w:bCs/>
        </w:rPr>
        <w:t>ago</w:t>
      </w:r>
      <w:r>
        <w:t xml:space="preserve"> did you start baking chocolate cookies?</w:t>
      </w:r>
    </w:p>
    <w:p w14:paraId="17BEF994" w14:textId="77777777" w:rsidR="00415D2E" w:rsidRDefault="00415D2E" w:rsidP="00F307D8">
      <w:pPr>
        <w:spacing w:after="0"/>
      </w:pPr>
      <w:r>
        <w:t xml:space="preserve">2. You will fail the exam </w:t>
      </w:r>
      <w:r w:rsidRPr="00393A3A">
        <w:rPr>
          <w:b/>
          <w:bCs/>
        </w:rPr>
        <w:t>unless</w:t>
      </w:r>
      <w:r>
        <w:t xml:space="preserve"> you study hard.</w:t>
      </w:r>
    </w:p>
    <w:p w14:paraId="14796F6C" w14:textId="7D9E58D8" w:rsidR="00415D2E" w:rsidRDefault="00415D2E" w:rsidP="00F307D8">
      <w:pPr>
        <w:spacing w:after="0"/>
      </w:pPr>
      <w:r>
        <w:t>3. It</w:t>
      </w:r>
      <w:r w:rsidR="00F307D8">
        <w:t>’</w:t>
      </w:r>
      <w:r>
        <w:t>s</w:t>
      </w:r>
      <w:r w:rsidRPr="00393A3A">
        <w:rPr>
          <w:b/>
          <w:bCs/>
        </w:rPr>
        <w:t xml:space="preserve"> such </w:t>
      </w:r>
      <w:r>
        <w:t>a popular play that the theater is likely to be full every night.</w:t>
      </w:r>
    </w:p>
    <w:p w14:paraId="11B42EBF" w14:textId="77777777" w:rsidR="00415D2E" w:rsidRDefault="00415D2E" w:rsidP="00F307D8">
      <w:pPr>
        <w:spacing w:after="0"/>
      </w:pPr>
      <w:r>
        <w:t xml:space="preserve">4. Thuy Linh never went to Da Lat </w:t>
      </w:r>
      <w:r w:rsidRPr="00393A3A">
        <w:rPr>
          <w:b/>
          <w:bCs/>
        </w:rPr>
        <w:t>without</w:t>
      </w:r>
      <w:r>
        <w:t xml:space="preserve"> buying a lot of flowers.</w:t>
      </w:r>
    </w:p>
    <w:p w14:paraId="487204D1" w14:textId="77777777" w:rsidR="00415D2E" w:rsidRDefault="00415D2E" w:rsidP="00F307D8">
      <w:pPr>
        <w:spacing w:after="0"/>
      </w:pPr>
      <w:r>
        <w:t xml:space="preserve">5. Bruce </w:t>
      </w:r>
      <w:r w:rsidRPr="00393A3A">
        <w:rPr>
          <w:b/>
          <w:bCs/>
        </w:rPr>
        <w:t>likened</w:t>
      </w:r>
      <w:r>
        <w:t xml:space="preserve"> the situation at work to a family argument.</w:t>
      </w:r>
    </w:p>
    <w:p w14:paraId="592F9EF0" w14:textId="7343DBB1" w:rsidR="00415D2E" w:rsidRDefault="00415D2E" w:rsidP="00F307D8">
      <w:pPr>
        <w:pStyle w:val="Heading2"/>
        <w:spacing w:before="0" w:after="0"/>
      </w:pPr>
      <w:r>
        <w:t>XIV. Paragraph</w:t>
      </w:r>
    </w:p>
    <w:p w14:paraId="42287AEF" w14:textId="0195B2CD" w:rsidR="00C30FD1" w:rsidRDefault="00C30FD1" w:rsidP="00F307D8">
      <w:pPr>
        <w:pStyle w:val="Heading1"/>
        <w:spacing w:before="0" w:after="0"/>
      </w:pPr>
      <w:r>
        <w:t>AUDIOSCRIPTS</w:t>
      </w:r>
    </w:p>
    <w:p w14:paraId="7C8C9FCB" w14:textId="7A7B0C0A" w:rsidR="00C30FD1" w:rsidRDefault="00C30FD1" w:rsidP="00F307D8">
      <w:pPr>
        <w:pStyle w:val="Heading2"/>
        <w:spacing w:before="0" w:after="0"/>
      </w:pPr>
      <w:r>
        <w:t>Part 1.</w:t>
      </w:r>
    </w:p>
    <w:p w14:paraId="7BD074B3" w14:textId="6FE3B835" w:rsidR="00C30FD1" w:rsidRPr="00C30FD1" w:rsidRDefault="00C30FD1" w:rsidP="00F307D8">
      <w:pPr>
        <w:spacing w:after="0"/>
      </w:pPr>
      <w:r w:rsidRPr="00C30FD1">
        <w:rPr>
          <w:b/>
          <w:bCs/>
        </w:rPr>
        <w:t>Friend</w:t>
      </w:r>
      <w:r w:rsidRPr="00C30FD1">
        <w:t>:</w:t>
      </w:r>
      <w:r w:rsidR="00F307D8">
        <w:t xml:space="preserve"> </w:t>
      </w:r>
      <w:r w:rsidRPr="00C30FD1">
        <w:t>Anne, have you been to that new shopping centre?</w:t>
      </w:r>
    </w:p>
    <w:p w14:paraId="0719E660" w14:textId="4B0CE2BD" w:rsidR="00C30FD1" w:rsidRPr="00C30FD1" w:rsidRDefault="00C30FD1" w:rsidP="00F307D8">
      <w:pPr>
        <w:spacing w:after="0"/>
      </w:pPr>
      <w:r w:rsidRPr="00C30FD1">
        <w:rPr>
          <w:b/>
          <w:bCs/>
        </w:rPr>
        <w:t>Anne</w:t>
      </w:r>
      <w:r w:rsidRPr="00C30FD1">
        <w:t>:</w:t>
      </w:r>
      <w:r w:rsidR="00F307D8">
        <w:t xml:space="preserve"> </w:t>
      </w:r>
      <w:r w:rsidRPr="00C30FD1">
        <w:t>The Forest Centre?</w:t>
      </w:r>
    </w:p>
    <w:p w14:paraId="07A7A15B" w14:textId="658505F4" w:rsidR="00C30FD1" w:rsidRPr="00C30FD1" w:rsidRDefault="00C30FD1" w:rsidP="00F307D8">
      <w:pPr>
        <w:spacing w:after="0"/>
      </w:pPr>
      <w:r w:rsidRPr="00C30FD1">
        <w:rPr>
          <w:b/>
          <w:bCs/>
        </w:rPr>
        <w:t>Friend</w:t>
      </w:r>
      <w:r w:rsidRPr="00C30FD1">
        <w:t>:</w:t>
      </w:r>
      <w:r w:rsidR="00F307D8">
        <w:t xml:space="preserve"> </w:t>
      </w:r>
      <w:r w:rsidRPr="00C30FD1">
        <w:t>No. I mean Queen</w:t>
      </w:r>
      <w:r w:rsidR="00F307D8">
        <w:t>’</w:t>
      </w:r>
      <w:r w:rsidRPr="00C30FD1">
        <w:t>s, the new one near the river.</w:t>
      </w:r>
    </w:p>
    <w:p w14:paraId="44E5E78A" w14:textId="55AD914C" w:rsidR="00C30FD1" w:rsidRPr="00C30FD1" w:rsidRDefault="00C30FD1" w:rsidP="00F307D8">
      <w:pPr>
        <w:spacing w:after="0"/>
      </w:pPr>
      <w:r w:rsidRPr="00C30FD1">
        <w:rPr>
          <w:b/>
          <w:bCs/>
        </w:rPr>
        <w:t>Anne</w:t>
      </w:r>
      <w:r w:rsidRPr="00C30FD1">
        <w:t>:</w:t>
      </w:r>
      <w:r w:rsidR="00F307D8">
        <w:t xml:space="preserve"> </w:t>
      </w:r>
      <w:r w:rsidRPr="00C30FD1">
        <w:t>Oh. I</w:t>
      </w:r>
      <w:r w:rsidR="00F307D8">
        <w:t>’</w:t>
      </w:r>
      <w:r w:rsidRPr="00C30FD1">
        <w:t>ve seen the advertisement. It</w:t>
      </w:r>
      <w:r w:rsidR="00F307D8">
        <w:t>’</w:t>
      </w:r>
      <w:r w:rsidRPr="00C30FD1">
        <w:t>s got the largest café and bookshop in the country.</w:t>
      </w:r>
    </w:p>
    <w:p w14:paraId="42F07DE9" w14:textId="125B2A45" w:rsidR="00C30FD1" w:rsidRPr="00C30FD1" w:rsidRDefault="00C30FD1" w:rsidP="00F307D8">
      <w:pPr>
        <w:spacing w:after="0"/>
      </w:pPr>
      <w:r w:rsidRPr="00C30FD1">
        <w:rPr>
          <w:b/>
          <w:bCs/>
        </w:rPr>
        <w:t>Friend</w:t>
      </w:r>
      <w:r w:rsidRPr="00C30FD1">
        <w:t>:</w:t>
      </w:r>
      <w:r w:rsidR="00F307D8">
        <w:t xml:space="preserve"> </w:t>
      </w:r>
      <w:r w:rsidRPr="00C30FD1">
        <w:t>It will have. Only the clothes shops are open this month.</w:t>
      </w:r>
    </w:p>
    <w:p w14:paraId="1F1B3940" w14:textId="144BB10A" w:rsidR="00C30FD1" w:rsidRPr="00C30FD1" w:rsidRDefault="00C30FD1" w:rsidP="00F307D8">
      <w:pPr>
        <w:spacing w:after="0"/>
      </w:pPr>
      <w:r w:rsidRPr="00C30FD1">
        <w:rPr>
          <w:b/>
          <w:bCs/>
        </w:rPr>
        <w:t>Anne</w:t>
      </w:r>
      <w:r w:rsidRPr="00C30FD1">
        <w:t>:</w:t>
      </w:r>
      <w:r w:rsidR="00F307D8">
        <w:t xml:space="preserve"> </w:t>
      </w:r>
      <w:r w:rsidRPr="00C30FD1">
        <w:t>Well, that</w:t>
      </w:r>
      <w:r w:rsidR="00F307D8">
        <w:t>’</w:t>
      </w:r>
      <w:r w:rsidRPr="00C30FD1">
        <w:t>s OK. But it</w:t>
      </w:r>
      <w:r w:rsidR="00F307D8">
        <w:t>’</w:t>
      </w:r>
      <w:r w:rsidRPr="00C30FD1">
        <w:t>s at least thirty kilometres away and I haven</w:t>
      </w:r>
      <w:r w:rsidR="00F307D8">
        <w:t>’</w:t>
      </w:r>
      <w:r w:rsidRPr="00C30FD1">
        <w:t>t got a car.</w:t>
      </w:r>
    </w:p>
    <w:p w14:paraId="72700B69" w14:textId="3DEC25CD" w:rsidR="00C30FD1" w:rsidRPr="00C30FD1" w:rsidRDefault="00C30FD1" w:rsidP="00F307D8">
      <w:pPr>
        <w:spacing w:after="0"/>
      </w:pPr>
      <w:r w:rsidRPr="00C30FD1">
        <w:rPr>
          <w:b/>
          <w:bCs/>
        </w:rPr>
        <w:t>Friend</w:t>
      </w:r>
      <w:r w:rsidRPr="00C30FD1">
        <w:t>:</w:t>
      </w:r>
      <w:r w:rsidR="00F307D8">
        <w:t xml:space="preserve"> </w:t>
      </w:r>
      <w:r w:rsidRPr="00C30FD1">
        <w:t>Well, there is a coach once a week.</w:t>
      </w:r>
    </w:p>
    <w:p w14:paraId="4F72C011" w14:textId="6B98BBD3" w:rsidR="00C30FD1" w:rsidRPr="00C30FD1" w:rsidRDefault="00C30FD1" w:rsidP="00F307D8">
      <w:pPr>
        <w:spacing w:after="0"/>
      </w:pPr>
      <w:r w:rsidRPr="00C30FD1">
        <w:rPr>
          <w:b/>
          <w:bCs/>
        </w:rPr>
        <w:t>Anne</w:t>
      </w:r>
      <w:r w:rsidRPr="00C30FD1">
        <w:t>:</w:t>
      </w:r>
      <w:r w:rsidR="00F307D8">
        <w:t xml:space="preserve"> </w:t>
      </w:r>
      <w:r w:rsidRPr="00C30FD1">
        <w:t>Is there? I can get that if it</w:t>
      </w:r>
      <w:r w:rsidR="00F307D8">
        <w:t>’</w:t>
      </w:r>
      <w:r w:rsidRPr="00C30FD1">
        <w:t xml:space="preserve">s not on Saturday. I </w:t>
      </w:r>
      <w:proofErr w:type="gramStart"/>
      <w:r w:rsidRPr="00C30FD1">
        <w:t>have to</w:t>
      </w:r>
      <w:proofErr w:type="gramEnd"/>
      <w:r w:rsidRPr="00C30FD1">
        <w:t xml:space="preserve"> work then.</w:t>
      </w:r>
    </w:p>
    <w:p w14:paraId="003F2F03" w14:textId="57F408CB" w:rsidR="00C30FD1" w:rsidRPr="00C30FD1" w:rsidRDefault="00C30FD1" w:rsidP="00F307D8">
      <w:pPr>
        <w:spacing w:after="0"/>
      </w:pPr>
      <w:r w:rsidRPr="00C30FD1">
        <w:rPr>
          <w:b/>
          <w:bCs/>
        </w:rPr>
        <w:lastRenderedPageBreak/>
        <w:t>Friend</w:t>
      </w:r>
      <w:r w:rsidRPr="00C30FD1">
        <w:t>:</w:t>
      </w:r>
      <w:r w:rsidR="00F307D8">
        <w:t xml:space="preserve"> </w:t>
      </w:r>
      <w:r w:rsidRPr="00C30FD1">
        <w:t>It goes on Tuesday. But it</w:t>
      </w:r>
      <w:r w:rsidR="00F307D8">
        <w:t>’</w:t>
      </w:r>
      <w:r w:rsidRPr="00C30FD1">
        <w:t>s best to get your ticket on Monday.</w:t>
      </w:r>
    </w:p>
    <w:p w14:paraId="12FB299C" w14:textId="695D03BE" w:rsidR="00C30FD1" w:rsidRPr="00C30FD1" w:rsidRDefault="00C30FD1" w:rsidP="00F307D8">
      <w:pPr>
        <w:spacing w:after="0"/>
      </w:pPr>
      <w:r w:rsidRPr="00C30FD1">
        <w:rPr>
          <w:b/>
          <w:bCs/>
        </w:rPr>
        <w:t>Anne</w:t>
      </w:r>
      <w:r w:rsidRPr="00C30FD1">
        <w:t>:</w:t>
      </w:r>
      <w:r w:rsidR="00F307D8">
        <w:t xml:space="preserve"> </w:t>
      </w:r>
      <w:r w:rsidRPr="00C30FD1">
        <w:t>Is the ticket expensive?</w:t>
      </w:r>
    </w:p>
    <w:p w14:paraId="4877FCE5" w14:textId="3FDFBAD5" w:rsidR="00C30FD1" w:rsidRPr="00C30FD1" w:rsidRDefault="00C30FD1" w:rsidP="00F307D8">
      <w:pPr>
        <w:spacing w:after="0"/>
      </w:pPr>
      <w:r w:rsidRPr="00C30FD1">
        <w:rPr>
          <w:b/>
          <w:bCs/>
        </w:rPr>
        <w:t>Friend</w:t>
      </w:r>
      <w:r w:rsidRPr="00C30FD1">
        <w:t>:</w:t>
      </w:r>
      <w:r w:rsidR="00F307D8">
        <w:t xml:space="preserve"> </w:t>
      </w:r>
      <w:r w:rsidRPr="00C30FD1">
        <w:t>Ten pounds eighty for adults, two pounds fifty for children and only five pounds sixty for students like you.</w:t>
      </w:r>
    </w:p>
    <w:p w14:paraId="3E2DC061" w14:textId="3A3B3DE0" w:rsidR="00C30FD1" w:rsidRPr="00C30FD1" w:rsidRDefault="00C30FD1" w:rsidP="00F307D8">
      <w:pPr>
        <w:spacing w:after="0"/>
      </w:pPr>
      <w:r w:rsidRPr="00C30FD1">
        <w:rPr>
          <w:b/>
          <w:bCs/>
        </w:rPr>
        <w:t>Anne</w:t>
      </w:r>
      <w:r w:rsidRPr="00C30FD1">
        <w:t>:</w:t>
      </w:r>
      <w:r w:rsidR="00F307D8">
        <w:t xml:space="preserve"> </w:t>
      </w:r>
      <w:r w:rsidRPr="00C30FD1">
        <w:t>Not bad. Does it go from the bus station?</w:t>
      </w:r>
    </w:p>
    <w:p w14:paraId="7C3A1776" w14:textId="56E40DB4" w:rsidR="00C30FD1" w:rsidRPr="00C30FD1" w:rsidRDefault="00C30FD1" w:rsidP="00F307D8">
      <w:pPr>
        <w:spacing w:after="0"/>
      </w:pPr>
      <w:r w:rsidRPr="00C30FD1">
        <w:rPr>
          <w:b/>
          <w:bCs/>
        </w:rPr>
        <w:t>Friend</w:t>
      </w:r>
      <w:r w:rsidRPr="00C30FD1">
        <w:t>:</w:t>
      </w:r>
      <w:r w:rsidR="00F307D8">
        <w:t xml:space="preserve"> </w:t>
      </w:r>
      <w:r w:rsidRPr="00C30FD1">
        <w:t>Yes, and it stops in Market Square and outside the museum in Broad Street.</w:t>
      </w:r>
    </w:p>
    <w:p w14:paraId="5BA2FBFB" w14:textId="726C4253" w:rsidR="00C30FD1" w:rsidRPr="00C30FD1" w:rsidRDefault="00C30FD1" w:rsidP="00F307D8">
      <w:pPr>
        <w:spacing w:after="0"/>
      </w:pPr>
      <w:r w:rsidRPr="00C30FD1">
        <w:rPr>
          <w:b/>
          <w:bCs/>
        </w:rPr>
        <w:t>Anne</w:t>
      </w:r>
      <w:r w:rsidRPr="00C30FD1">
        <w:t>:</w:t>
      </w:r>
      <w:r w:rsidR="00F307D8">
        <w:t xml:space="preserve"> </w:t>
      </w:r>
      <w:r w:rsidRPr="00C30FD1">
        <w:t>Oh, good. I</w:t>
      </w:r>
      <w:r w:rsidR="00F307D8">
        <w:t>’</w:t>
      </w:r>
      <w:r w:rsidRPr="00C30FD1">
        <w:t>ll get it there. Broad Street is really near my house. Does it leave early?</w:t>
      </w:r>
    </w:p>
    <w:p w14:paraId="16A9BE9A" w14:textId="3AA0E304" w:rsidR="00C30FD1" w:rsidRPr="00C30FD1" w:rsidRDefault="00C30FD1" w:rsidP="00F307D8">
      <w:pPr>
        <w:spacing w:after="0"/>
      </w:pPr>
      <w:r w:rsidRPr="00C30FD1">
        <w:rPr>
          <w:b/>
          <w:bCs/>
        </w:rPr>
        <w:t>Friend</w:t>
      </w:r>
      <w:r w:rsidRPr="00C30FD1">
        <w:t>:</w:t>
      </w:r>
      <w:r w:rsidR="00F307D8">
        <w:t xml:space="preserve"> </w:t>
      </w:r>
      <w:r w:rsidRPr="00C30FD1">
        <w:t>Twenty past nine and you get to the shopping centre forty minutes later at ten o</w:t>
      </w:r>
      <w:r w:rsidR="00F307D8">
        <w:t>’</w:t>
      </w:r>
      <w:r w:rsidRPr="00C30FD1">
        <w:t>clock.</w:t>
      </w:r>
    </w:p>
    <w:p w14:paraId="0901DB70" w14:textId="1EDF6175" w:rsidR="00C30FD1" w:rsidRPr="00C30FD1" w:rsidRDefault="00C30FD1" w:rsidP="00F307D8">
      <w:pPr>
        <w:spacing w:after="0"/>
      </w:pPr>
      <w:r w:rsidRPr="00C30FD1">
        <w:rPr>
          <w:b/>
          <w:bCs/>
        </w:rPr>
        <w:t>Anne</w:t>
      </w:r>
      <w:r w:rsidRPr="00C30FD1">
        <w:t>:</w:t>
      </w:r>
      <w:r w:rsidR="00F307D8">
        <w:t xml:space="preserve"> </w:t>
      </w:r>
      <w:r w:rsidRPr="00C30FD1">
        <w:t>Great!</w:t>
      </w:r>
    </w:p>
    <w:p w14:paraId="0E2502A9" w14:textId="444CCC0A" w:rsidR="00C30FD1" w:rsidRDefault="00BC7358" w:rsidP="00F307D8">
      <w:pPr>
        <w:pStyle w:val="Heading2"/>
        <w:spacing w:before="0" w:after="0"/>
      </w:pPr>
      <w:r>
        <w:t>Part 2.</w:t>
      </w:r>
    </w:p>
    <w:p w14:paraId="65EC52CA" w14:textId="61294B4C" w:rsidR="00BC7358" w:rsidRPr="00BC7358" w:rsidRDefault="00BC7358" w:rsidP="00F307D8">
      <w:pPr>
        <w:spacing w:after="0"/>
      </w:pPr>
      <w:r w:rsidRPr="00BC7358">
        <w:rPr>
          <w:b/>
          <w:bCs/>
        </w:rPr>
        <w:t>Susanna</w:t>
      </w:r>
      <w:r w:rsidRPr="00BC7358">
        <w:t>:</w:t>
      </w:r>
      <w:r w:rsidR="00F307D8">
        <w:t xml:space="preserve"> </w:t>
      </w:r>
      <w:r w:rsidRPr="00BC7358">
        <w:t>Hi, Mum. This is Susanna. I know you</w:t>
      </w:r>
      <w:r w:rsidR="00F307D8">
        <w:t>’</w:t>
      </w:r>
      <w:r w:rsidRPr="00BC7358">
        <w:t xml:space="preserve">re going shopping this afternoon. Can you get something for me? I need a white T-shirt for the school tennis match tomorrow. We all </w:t>
      </w:r>
      <w:proofErr w:type="gramStart"/>
      <w:r w:rsidRPr="00BC7358">
        <w:t>have to</w:t>
      </w:r>
      <w:proofErr w:type="gramEnd"/>
      <w:r w:rsidRPr="00BC7358">
        <w:t xml:space="preserve"> wear white, and I haven</w:t>
      </w:r>
      <w:r w:rsidR="00F307D8">
        <w:t>’</w:t>
      </w:r>
      <w:r w:rsidRPr="00BC7358">
        <w:t>t got one. You can get them in Davey</w:t>
      </w:r>
      <w:r w:rsidR="00F307D8">
        <w:t>’</w:t>
      </w:r>
      <w:r w:rsidRPr="00BC7358">
        <w:t>s – that</w:t>
      </w:r>
      <w:r w:rsidR="00F307D8">
        <w:t>’</w:t>
      </w:r>
      <w:r w:rsidRPr="00BC7358">
        <w:t>s D A V E Y S – it</w:t>
      </w:r>
      <w:r w:rsidR="00F307D8">
        <w:t>’</w:t>
      </w:r>
      <w:r w:rsidRPr="00BC7358">
        <w:t>s a new shop in the High Street. It</w:t>
      </w:r>
      <w:r w:rsidR="00F307D8">
        <w:t>’</w:t>
      </w:r>
      <w:r w:rsidRPr="00BC7358">
        <w:t>s not far from the car park – you can go there before you go to the supermarket. You know the cinema? Well, it</w:t>
      </w:r>
      <w:r w:rsidR="00F307D8">
        <w:t>’</w:t>
      </w:r>
      <w:r w:rsidRPr="00BC7358">
        <w:t>s next to that. It</w:t>
      </w:r>
      <w:r w:rsidR="00F307D8">
        <w:t>’</w:t>
      </w:r>
      <w:r w:rsidRPr="00BC7358">
        <w:t>s easy to find.</w:t>
      </w:r>
    </w:p>
    <w:p w14:paraId="3630F24A" w14:textId="47633256" w:rsidR="00BC7358" w:rsidRPr="00BC7358" w:rsidRDefault="00BC7358" w:rsidP="00F307D8">
      <w:pPr>
        <w:spacing w:after="0"/>
      </w:pPr>
      <w:r w:rsidRPr="00BC7358">
        <w:t>There are three sizes – small, medium and large. My old one was a small but I</w:t>
      </w:r>
      <w:r w:rsidR="00F307D8">
        <w:t>’</w:t>
      </w:r>
      <w:r w:rsidRPr="00BC7358">
        <w:t>m a lot bigger now, so could you buy me a large one, please?</w:t>
      </w:r>
    </w:p>
    <w:p w14:paraId="0ECBD1BC" w14:textId="5802069C" w:rsidR="00BC7358" w:rsidRPr="00BC7358" w:rsidRDefault="00BC7358" w:rsidP="00F307D8">
      <w:pPr>
        <w:spacing w:after="0"/>
      </w:pPr>
      <w:r w:rsidRPr="00BC7358">
        <w:t>I hope you can get it – I can</w:t>
      </w:r>
      <w:r w:rsidR="00F307D8">
        <w:t>’</w:t>
      </w:r>
      <w:r w:rsidRPr="00BC7358">
        <w:t>t play in the match without it. It</w:t>
      </w:r>
      <w:r w:rsidR="00F307D8">
        <w:t>’</w:t>
      </w:r>
      <w:r w:rsidRPr="00BC7358">
        <w:t>s not expensive, it only costs eight pounds ninety-nine. I</w:t>
      </w:r>
      <w:r w:rsidR="00F307D8">
        <w:t>’</w:t>
      </w:r>
      <w:r w:rsidRPr="00BC7358">
        <w:t>ll give you the money tonight.</w:t>
      </w:r>
    </w:p>
    <w:p w14:paraId="3C39CC66" w14:textId="77777777" w:rsidR="00BC7358" w:rsidRPr="00BC7358" w:rsidRDefault="00BC7358" w:rsidP="00F307D8">
      <w:pPr>
        <w:spacing w:after="0"/>
      </w:pPr>
      <w:r w:rsidRPr="00BC7358">
        <w:t>Thanks a lot, Mum. See you later. Bye.</w:t>
      </w:r>
    </w:p>
    <w:p w14:paraId="1600A551" w14:textId="77777777" w:rsidR="00BC7358" w:rsidRPr="00BC7358" w:rsidRDefault="00BC7358" w:rsidP="00F307D8">
      <w:pPr>
        <w:spacing w:after="0"/>
      </w:pPr>
    </w:p>
    <w:p w14:paraId="0863E95B" w14:textId="77777777" w:rsidR="00F307D8" w:rsidRPr="00BC7358" w:rsidRDefault="00F307D8">
      <w:pPr>
        <w:spacing w:after="0"/>
      </w:pPr>
    </w:p>
    <w:sectPr w:rsidR="00F307D8" w:rsidRPr="00BC7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03741"/>
    <w:multiLevelType w:val="multilevel"/>
    <w:tmpl w:val="DBC47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04AC6"/>
    <w:multiLevelType w:val="multilevel"/>
    <w:tmpl w:val="C9683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4340FC"/>
    <w:multiLevelType w:val="multilevel"/>
    <w:tmpl w:val="69346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F10161"/>
    <w:multiLevelType w:val="multilevel"/>
    <w:tmpl w:val="31A28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295390"/>
    <w:multiLevelType w:val="multilevel"/>
    <w:tmpl w:val="02ACB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CB653F"/>
    <w:multiLevelType w:val="multilevel"/>
    <w:tmpl w:val="D08C2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914B35"/>
    <w:multiLevelType w:val="multilevel"/>
    <w:tmpl w:val="FB80F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F77A6F"/>
    <w:multiLevelType w:val="multilevel"/>
    <w:tmpl w:val="7518A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353ED2"/>
    <w:multiLevelType w:val="multilevel"/>
    <w:tmpl w:val="8B664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BA2A60"/>
    <w:multiLevelType w:val="multilevel"/>
    <w:tmpl w:val="DBC6B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270405"/>
    <w:multiLevelType w:val="multilevel"/>
    <w:tmpl w:val="BB089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5C0BC3"/>
    <w:multiLevelType w:val="multilevel"/>
    <w:tmpl w:val="B630F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516077"/>
    <w:multiLevelType w:val="multilevel"/>
    <w:tmpl w:val="E5709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4298731">
    <w:abstractNumId w:val="2"/>
  </w:num>
  <w:num w:numId="2" w16cid:durableId="1108424718">
    <w:abstractNumId w:val="8"/>
  </w:num>
  <w:num w:numId="3" w16cid:durableId="1182012055">
    <w:abstractNumId w:val="4"/>
  </w:num>
  <w:num w:numId="4" w16cid:durableId="1829320918">
    <w:abstractNumId w:val="10"/>
  </w:num>
  <w:num w:numId="5" w16cid:durableId="2050839361">
    <w:abstractNumId w:val="7"/>
  </w:num>
  <w:num w:numId="6" w16cid:durableId="1829901289">
    <w:abstractNumId w:val="5"/>
  </w:num>
  <w:num w:numId="7" w16cid:durableId="1731229560">
    <w:abstractNumId w:val="12"/>
  </w:num>
  <w:num w:numId="8" w16cid:durableId="1063023532">
    <w:abstractNumId w:val="0"/>
  </w:num>
  <w:num w:numId="9" w16cid:durableId="1164123263">
    <w:abstractNumId w:val="9"/>
  </w:num>
  <w:num w:numId="10" w16cid:durableId="1833794254">
    <w:abstractNumId w:val="11"/>
  </w:num>
  <w:num w:numId="11" w16cid:durableId="1041049825">
    <w:abstractNumId w:val="3"/>
  </w:num>
  <w:num w:numId="12" w16cid:durableId="1079330941">
    <w:abstractNumId w:val="1"/>
  </w:num>
  <w:num w:numId="13" w16cid:durableId="6266644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3B"/>
    <w:rsid w:val="0016126D"/>
    <w:rsid w:val="00172ECD"/>
    <w:rsid w:val="001B7657"/>
    <w:rsid w:val="002B202D"/>
    <w:rsid w:val="00362AF5"/>
    <w:rsid w:val="00393A3A"/>
    <w:rsid w:val="003D5DA3"/>
    <w:rsid w:val="00415D2E"/>
    <w:rsid w:val="0047171D"/>
    <w:rsid w:val="004A42AF"/>
    <w:rsid w:val="004C1840"/>
    <w:rsid w:val="00557E9E"/>
    <w:rsid w:val="005753AD"/>
    <w:rsid w:val="005F4D0A"/>
    <w:rsid w:val="00624BD8"/>
    <w:rsid w:val="00673587"/>
    <w:rsid w:val="006C4A85"/>
    <w:rsid w:val="00713A3B"/>
    <w:rsid w:val="007A3D45"/>
    <w:rsid w:val="007B2FB2"/>
    <w:rsid w:val="007C29D1"/>
    <w:rsid w:val="007F55A1"/>
    <w:rsid w:val="00827C12"/>
    <w:rsid w:val="008C4AFB"/>
    <w:rsid w:val="008F22D9"/>
    <w:rsid w:val="00956DD7"/>
    <w:rsid w:val="00A308B3"/>
    <w:rsid w:val="00AA1681"/>
    <w:rsid w:val="00B80EFE"/>
    <w:rsid w:val="00BA0D9B"/>
    <w:rsid w:val="00BB0C45"/>
    <w:rsid w:val="00BC7358"/>
    <w:rsid w:val="00BE0AFB"/>
    <w:rsid w:val="00C30FD1"/>
    <w:rsid w:val="00D05160"/>
    <w:rsid w:val="00D64354"/>
    <w:rsid w:val="00D70DB2"/>
    <w:rsid w:val="00E147FE"/>
    <w:rsid w:val="00E34517"/>
    <w:rsid w:val="00EA2704"/>
    <w:rsid w:val="00EF5730"/>
    <w:rsid w:val="00F307D8"/>
    <w:rsid w:val="00F651A2"/>
    <w:rsid w:val="00FC3AA4"/>
    <w:rsid w:val="00FE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90CEE"/>
  <w15:chartTrackingRefBased/>
  <w15:docId w15:val="{B678DCA5-D2B1-4EA2-BB6C-C5FD878E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681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62AF5"/>
    <w:pPr>
      <w:keepNext/>
      <w:keepLines/>
      <w:spacing w:before="360" w:after="80"/>
      <w:jc w:val="center"/>
      <w:outlineLvl w:val="0"/>
    </w:pPr>
    <w:rPr>
      <w:rFonts w:eastAsiaTheme="majorEastAsia" w:cstheme="majorBidi"/>
      <w:b/>
      <w:color w:val="0F4761" w:themeColor="accent1" w:themeShade="BF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C3AA4"/>
    <w:pPr>
      <w:keepNext/>
      <w:keepLines/>
      <w:spacing w:before="160" w:after="80"/>
      <w:outlineLvl w:val="1"/>
    </w:pPr>
    <w:rPr>
      <w:rFonts w:eastAsiaTheme="majorEastAsia" w:cstheme="majorBidi"/>
      <w:b/>
      <w:i/>
      <w:color w:val="0F4761" w:themeColor="accent1" w:themeShade="BF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3A3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3A3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A3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3A3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3A3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3A3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3A3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C3AA4"/>
    <w:rPr>
      <w:rFonts w:ascii="Times New Roman" w:eastAsiaTheme="majorEastAsia" w:hAnsi="Times New Roman" w:cstheme="majorBidi"/>
      <w:b/>
      <w:i/>
      <w:color w:val="0F4761" w:themeColor="accent1" w:themeShade="BF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362AF5"/>
    <w:rPr>
      <w:rFonts w:ascii="Times New Roman" w:eastAsiaTheme="majorEastAsia" w:hAnsi="Times New Roman" w:cstheme="majorBidi"/>
      <w:b/>
      <w:color w:val="0F4761" w:themeColor="accent1" w:themeShade="BF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3A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3A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3A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3A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3A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3A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3A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3A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3A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3A3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3A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3A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3A3B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3A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3A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3A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3A3B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3A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7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TAILIEUDIEUKY</dc:creator>
  <cp:keywords/>
  <dc:description/>
  <cp:lastModifiedBy>TAILIEUDIEUKY</cp:lastModifiedBy>
  <cp:revision>66</cp:revision>
  <cp:lastPrinted>2024-09-26T13:36:00Z</cp:lastPrinted>
  <dcterms:created xsi:type="dcterms:W3CDTF">2024-09-26T12:39:00Z</dcterms:created>
  <dcterms:modified xsi:type="dcterms:W3CDTF">2024-09-26T13:41:00Z</dcterms:modified>
</cp:coreProperties>
</file>